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9A0" w:rsidRDefault="008569A0">
      <w:pPr>
        <w:spacing w:after="60"/>
        <w:jc w:val="center"/>
        <w:rPr>
          <w:rFonts w:ascii="Arial" w:eastAsia="Arial" w:hAnsi="Arial" w:cs="Arial"/>
          <w:b/>
        </w:rPr>
      </w:pPr>
    </w:p>
    <w:p w:rsidR="0028399D" w:rsidRPr="008569A0" w:rsidRDefault="008569A0">
      <w:pPr>
        <w:spacing w:after="60"/>
        <w:jc w:val="center"/>
        <w:rPr>
          <w:rFonts w:ascii="Arial" w:eastAsia="Arial" w:hAnsi="Arial" w:cs="Arial"/>
          <w:lang w:val="en-US"/>
        </w:rPr>
      </w:pPr>
      <w:r w:rsidRPr="005D4BEC">
        <w:rPr>
          <w:rFonts w:ascii="Arial" w:eastAsia="Arial" w:hAnsi="Arial" w:cs="Arial"/>
          <w:b/>
          <w:lang w:val="en-US"/>
        </w:rPr>
        <w:t>Form to be sent to: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7F3191" w:rsidRPr="00405514" w:rsidTr="005C0F5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7F3191" w:rsidRPr="00E971D6" w:rsidRDefault="007F3191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7F3191" w:rsidRPr="007F3191" w:rsidTr="005C0F5A">
        <w:trPr>
          <w:trHeight w:val="13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F3191" w:rsidRPr="00625A12" w:rsidRDefault="007F3191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Contact person: Walter Saavedra</w:t>
            </w:r>
          </w:p>
          <w:p w:rsidR="007F3191" w:rsidRPr="00625A12" w:rsidRDefault="007F3191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Calle Las Fresas 467 Urbanización La Aurora, Miraflores</w:t>
            </w:r>
          </w:p>
          <w:p w:rsidR="007F3191" w:rsidRPr="00BB69AE" w:rsidRDefault="007F3191" w:rsidP="005C0F5A">
            <w:pPr>
              <w:jc w:val="center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Lima 41, Peru</w:t>
            </w:r>
          </w:p>
          <w:p w:rsidR="007F3191" w:rsidRPr="00BB69AE" w:rsidRDefault="007F3191" w:rsidP="005C0F5A">
            <w:pPr>
              <w:jc w:val="center"/>
              <w:rPr>
                <w:rFonts w:ascii="Arial" w:hAnsi="Arial" w:cs="Arial"/>
                <w:lang w:val="pt-BR"/>
              </w:rPr>
            </w:pPr>
            <w:r w:rsidRPr="00BB69AE">
              <w:rPr>
                <w:rFonts w:ascii="Arial" w:hAnsi="Arial" w:cs="Arial"/>
                <w:lang w:val="pt-BR"/>
              </w:rPr>
              <w:t>Tel./Fax: +51.1.983337881</w:t>
            </w:r>
          </w:p>
          <w:p w:rsidR="007F3191" w:rsidRPr="00133257" w:rsidRDefault="007F3191" w:rsidP="005C0F5A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BB69AE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28399D" w:rsidRPr="008569A0" w:rsidRDefault="0028399D">
      <w:pPr>
        <w:spacing w:after="60"/>
        <w:jc w:val="center"/>
        <w:rPr>
          <w:rFonts w:ascii="Arial" w:eastAsia="Arial" w:hAnsi="Arial" w:cs="Arial"/>
          <w:lang w:val="pt-BR"/>
        </w:rPr>
      </w:pPr>
    </w:p>
    <w:p w:rsidR="0028399D" w:rsidRPr="007F3191" w:rsidRDefault="008569A0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r w:rsidRPr="007F3191">
        <w:rPr>
          <w:rFonts w:ascii="Arial" w:eastAsia="Arial" w:hAnsi="Arial" w:cs="Arial"/>
          <w:b/>
          <w:color w:val="auto"/>
          <w:sz w:val="24"/>
          <w:szCs w:val="24"/>
        </w:rPr>
        <w:t>Deadline</w:t>
      </w:r>
      <w:r w:rsidR="00A7039C" w:rsidRPr="007F3191">
        <w:rPr>
          <w:rFonts w:ascii="Arial" w:eastAsia="Arial" w:hAnsi="Arial" w:cs="Arial"/>
          <w:b/>
          <w:color w:val="auto"/>
          <w:sz w:val="24"/>
          <w:szCs w:val="24"/>
        </w:rPr>
        <w:t xml:space="preserve">: </w:t>
      </w:r>
      <w:r w:rsidR="007F3191">
        <w:rPr>
          <w:rFonts w:ascii="Arial" w:eastAsia="Arial" w:hAnsi="Arial" w:cs="Arial"/>
          <w:b/>
          <w:color w:val="FF0000"/>
          <w:sz w:val="24"/>
          <w:szCs w:val="24"/>
        </w:rPr>
        <w:t>20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  <w:r w:rsidR="007F3191">
        <w:rPr>
          <w:rFonts w:ascii="Arial" w:eastAsia="Arial" w:hAnsi="Arial" w:cs="Arial"/>
          <w:b/>
          <w:color w:val="FF0000"/>
          <w:sz w:val="24"/>
          <w:szCs w:val="24"/>
        </w:rPr>
        <w:t>July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2018</w:t>
      </w:r>
    </w:p>
    <w:tbl>
      <w:tblPr>
        <w:tblStyle w:val="a0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494327" w:rsidRPr="00494327">
        <w:trPr>
          <w:trHeight w:val="340"/>
        </w:trPr>
        <w:tc>
          <w:tcPr>
            <w:tcW w:w="9639" w:type="dxa"/>
            <w:shd w:val="clear" w:color="auto" w:fill="D9D9D9"/>
            <w:vAlign w:val="center"/>
          </w:tcPr>
          <w:p w:rsidR="0028399D" w:rsidRPr="00494327" w:rsidRDefault="008569A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494327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ADDITIONAL TICKETS FOR BANQUET</w:t>
            </w:r>
          </w:p>
        </w:tc>
      </w:tr>
    </w:tbl>
    <w:p w:rsidR="0028399D" w:rsidRDefault="0028399D">
      <w:pPr>
        <w:rPr>
          <w:rFonts w:ascii="Arial" w:eastAsia="Arial" w:hAnsi="Arial" w:cs="Arial"/>
        </w:rPr>
      </w:pPr>
    </w:p>
    <w:p w:rsidR="0028399D" w:rsidRDefault="0028399D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2409"/>
        <w:gridCol w:w="4536"/>
      </w:tblGrid>
      <w:tr w:rsidR="008569A0" w:rsidRPr="002B2D7E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ind w:left="-108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8569A0" w:rsidRPr="002B2D7E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8569A0" w:rsidRPr="002B2D7E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:rsidR="0028399D" w:rsidRPr="002B2D7E" w:rsidRDefault="0028399D">
      <w:pPr>
        <w:spacing w:before="120" w:after="60"/>
        <w:rPr>
          <w:rFonts w:ascii="Arial" w:eastAsia="Arial" w:hAnsi="Arial" w:cs="Arial"/>
          <w:b/>
          <w:sz w:val="24"/>
          <w:szCs w:val="24"/>
        </w:rPr>
      </w:pPr>
    </w:p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962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2461"/>
        <w:gridCol w:w="3208"/>
      </w:tblGrid>
      <w:tr w:rsidR="008569A0">
        <w:trPr>
          <w:trHeight w:val="400"/>
        </w:trPr>
        <w:tc>
          <w:tcPr>
            <w:tcW w:w="3955" w:type="dxa"/>
            <w:shd w:val="clear" w:color="auto" w:fill="D9D9D9"/>
            <w:vAlign w:val="center"/>
          </w:tcPr>
          <w:p w:rsidR="008569A0" w:rsidRPr="005D4BEC" w:rsidRDefault="008569A0" w:rsidP="008569A0">
            <w:pPr>
              <w:rPr>
                <w:rFonts w:ascii="Arial" w:eastAsia="Arial" w:hAnsi="Arial" w:cs="Arial"/>
              </w:rPr>
            </w:pPr>
            <w:r w:rsidRPr="005D4BEC">
              <w:rPr>
                <w:rFonts w:ascii="Arial" w:eastAsia="Arial" w:hAnsi="Arial" w:cs="Arial"/>
                <w:b/>
              </w:rPr>
              <w:t xml:space="preserve">Price </w:t>
            </w:r>
            <w:r>
              <w:rPr>
                <w:rFonts w:ascii="Arial" w:eastAsia="Arial" w:hAnsi="Arial" w:cs="Arial"/>
                <w:b/>
              </w:rPr>
              <w:t>per</w:t>
            </w:r>
            <w:r w:rsidRPr="005D4BEC">
              <w:rPr>
                <w:rFonts w:ascii="Arial" w:eastAsia="Arial" w:hAnsi="Arial" w:cs="Arial"/>
                <w:b/>
              </w:rPr>
              <w:t xml:space="preserve"> ticket</w:t>
            </w:r>
          </w:p>
        </w:tc>
        <w:tc>
          <w:tcPr>
            <w:tcW w:w="2461" w:type="dxa"/>
            <w:shd w:val="clear" w:color="auto" w:fill="D9D9D9"/>
            <w:vAlign w:val="center"/>
          </w:tcPr>
          <w:p w:rsidR="008569A0" w:rsidRPr="005D4BEC" w:rsidRDefault="008569A0" w:rsidP="008569A0">
            <w:pPr>
              <w:tabs>
                <w:tab w:val="right" w:pos="9214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Number of tickets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8569A0" w:rsidRPr="005D4BEC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 w:rsidRPr="005D4BEC">
              <w:rPr>
                <w:rFonts w:ascii="Arial" w:eastAsia="Arial" w:hAnsi="Arial" w:cs="Arial"/>
                <w:b/>
              </w:rPr>
              <w:t>Total</w:t>
            </w:r>
          </w:p>
        </w:tc>
      </w:tr>
      <w:tr w:rsidR="0028399D">
        <w:trPr>
          <w:trHeight w:val="920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A7039C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 w:rsidRPr="007F3191"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  <w:r w:rsidR="007F3191" w:rsidRPr="007F3191">
              <w:rPr>
                <w:rFonts w:ascii="Arial" w:eastAsia="Arial" w:hAnsi="Arial" w:cs="Arial"/>
                <w:b/>
                <w:sz w:val="24"/>
                <w:szCs w:val="24"/>
              </w:rPr>
              <w:t>25</w:t>
            </w:r>
            <w:r w:rsidRPr="007F3191">
              <w:rPr>
                <w:rFonts w:ascii="Arial" w:eastAsia="Arial" w:hAnsi="Arial" w:cs="Arial"/>
                <w:b/>
                <w:sz w:val="24"/>
                <w:szCs w:val="24"/>
              </w:rPr>
              <w:t>.00</w:t>
            </w:r>
            <w:bookmarkStart w:id="0" w:name="_GoBack"/>
            <w:bookmarkEnd w:id="0"/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</w:p>
        </w:tc>
      </w:tr>
    </w:tbl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DB27C6" w:rsidRDefault="00DB27C6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DB27C6" w:rsidRDefault="00DB27C6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3"/>
        <w:tblW w:w="960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8569A0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5D4BEC" w:rsidRDefault="008569A0" w:rsidP="008569A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5D4BEC">
              <w:rPr>
                <w:rFonts w:ascii="Arial" w:eastAsia="Arial" w:hAnsi="Arial" w:cs="Arial"/>
                <w:b/>
                <w:sz w:val="22"/>
                <w:szCs w:val="22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5D4BEC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569A0" w:rsidRPr="005D4BEC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NF authorised signature</w:t>
            </w:r>
            <w:r w:rsidRPr="005D4BEC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28399D" w:rsidRPr="007F3191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sz w:val="16"/>
                <w:szCs w:val="16"/>
              </w:rPr>
              <w:drawing>
                <wp:inline distT="114300" distB="114300" distL="114300" distR="114300">
                  <wp:extent cx="457200" cy="45720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Pr="008569A0" w:rsidRDefault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57CCA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:rsidR="0028399D" w:rsidRDefault="00A7039C">
      <w:pPr>
        <w:rPr>
          <w:rFonts w:ascii="Arial" w:eastAsia="Arial" w:hAnsi="Arial" w:cs="Arial"/>
          <w:sz w:val="4"/>
          <w:szCs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2425700</wp:posOffset>
                </wp:positionH>
                <wp:positionV relativeFrom="paragraph">
                  <wp:posOffset>8407400</wp:posOffset>
                </wp:positionV>
                <wp:extent cx="379730" cy="346075"/>
                <wp:effectExtent l="0" t="0" r="0" b="0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28399D" w:rsidRDefault="0028399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oval id="Elipse 3" o:spid="_x0000_s1026" style="position:absolute;margin-left:191pt;margin-top:662pt;width:29.9pt;height:27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">
                <v:stroke joinstyle="miter"/>
                <v:textbox inset="2.53958mm,2.53958mm,2.53958mm,2.53958mm">
                  <w:txbxContent>
                    <w:p w:rsidR="0028399D" w:rsidRDefault="0028399D">
                      <w:pPr>
                        <w:textDirection w:val="btL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sectPr w:rsidR="0028399D" w:rsidSect="002B2D7E">
      <w:headerReference w:type="default" r:id="rId7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476D" w:rsidRDefault="00B1476D">
      <w:r>
        <w:separator/>
      </w:r>
    </w:p>
  </w:endnote>
  <w:endnote w:type="continuationSeparator" w:id="0">
    <w:p w:rsidR="00B1476D" w:rsidRDefault="00B14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476D" w:rsidRDefault="00B1476D">
      <w:r>
        <w:separator/>
      </w:r>
    </w:p>
  </w:footnote>
  <w:footnote w:type="continuationSeparator" w:id="0">
    <w:p w:rsidR="00B1476D" w:rsidRDefault="00B14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191" w:rsidRDefault="007F3191" w:rsidP="007F3191">
    <w:pPr>
      <w:pStyle w:val="Encabezado"/>
    </w:pPr>
    <w:r>
      <w:rPr>
        <w:noProof/>
      </w:rPr>
      <w:drawing>
        <wp:anchor distT="0" distB="0" distL="114300" distR="114300" simplePos="0" relativeHeight="251663360" behindDoc="0" locked="0" layoutInCell="1" allowOverlap="1" wp14:anchorId="626007A4" wp14:editId="19120130">
          <wp:simplePos x="0" y="0"/>
          <wp:positionH relativeFrom="column">
            <wp:posOffset>4889318</wp:posOffset>
          </wp:positionH>
          <wp:positionV relativeFrom="paragraph">
            <wp:posOffset>-48442</wp:posOffset>
          </wp:positionV>
          <wp:extent cx="534670" cy="647700"/>
          <wp:effectExtent l="0" t="0" r="0" b="0"/>
          <wp:wrapNone/>
          <wp:docPr id="12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7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752E9C04" wp14:editId="182439BF">
          <wp:simplePos x="0" y="0"/>
          <wp:positionH relativeFrom="column">
            <wp:posOffset>-106045</wp:posOffset>
          </wp:positionH>
          <wp:positionV relativeFrom="paragraph">
            <wp:posOffset>-73535</wp:posOffset>
          </wp:positionV>
          <wp:extent cx="673735" cy="756285"/>
          <wp:effectExtent l="0" t="0" r="0" b="0"/>
          <wp:wrapNone/>
          <wp:docPr id="10" name="Imagen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0C80444" wp14:editId="5458812A">
          <wp:simplePos x="0" y="0"/>
          <wp:positionH relativeFrom="margin">
            <wp:posOffset>5777720</wp:posOffset>
          </wp:positionH>
          <wp:positionV relativeFrom="margin">
            <wp:posOffset>-1098059</wp:posOffset>
          </wp:positionV>
          <wp:extent cx="633730" cy="647700"/>
          <wp:effectExtent l="0" t="0" r="0" b="0"/>
          <wp:wrapSquare wrapText="bothSides"/>
          <wp:docPr id="11" name="Imagen 92" descr="logo sans tex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logo sans texte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C44369" wp14:editId="1E5AFD18">
              <wp:simplePos x="0" y="0"/>
              <wp:positionH relativeFrom="column">
                <wp:posOffset>791845</wp:posOffset>
              </wp:positionH>
              <wp:positionV relativeFrom="paragraph">
                <wp:posOffset>-3175</wp:posOffset>
              </wp:positionV>
              <wp:extent cx="4178300" cy="765810"/>
              <wp:effectExtent l="0" t="0" r="0" b="0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F3191" w:rsidRPr="0023347F" w:rsidRDefault="007F3191" w:rsidP="007F3191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2018 Artistic Gymnastics </w:t>
                          </w:r>
                        </w:p>
                        <w:p w:rsidR="007F3191" w:rsidRPr="0023347F" w:rsidRDefault="007F3191" w:rsidP="007F3191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Senior Pan American Championships </w:t>
                          </w:r>
                        </w:p>
                        <w:p w:rsidR="007F3191" w:rsidRPr="0023347F" w:rsidRDefault="007F3191" w:rsidP="007F3191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11-16 September 2018 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  <w:t>Lima, PER</w:t>
                          </w:r>
                        </w:p>
                        <w:p w:rsidR="007F3191" w:rsidRPr="006E0031" w:rsidRDefault="007F3191" w:rsidP="007F3191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C44369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62.35pt;margin-top:-.25pt;width:329pt;height:6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" strokecolor="white">
              <v:path arrowok="t"/>
              <v:textbox>
                <w:txbxContent>
                  <w:p w:rsidR="007F3191" w:rsidRPr="0023347F" w:rsidRDefault="007F3191" w:rsidP="007F3191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2018 Artistic Gymnastics </w:t>
                    </w:r>
                  </w:p>
                  <w:p w:rsidR="007F3191" w:rsidRPr="0023347F" w:rsidRDefault="007F3191" w:rsidP="007F3191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Senior Pan American Championships </w:t>
                    </w:r>
                  </w:p>
                  <w:p w:rsidR="007F3191" w:rsidRPr="0023347F" w:rsidRDefault="007F3191" w:rsidP="007F3191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11-16 September 2018 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  <w:t>Lima, PER</w:t>
                    </w:r>
                  </w:p>
                  <w:p w:rsidR="007F3191" w:rsidRPr="006E0031" w:rsidRDefault="007F3191" w:rsidP="007F3191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7F3191" w:rsidRDefault="007F3191" w:rsidP="007F3191">
    <w:pPr>
      <w:pStyle w:val="Encabezado"/>
    </w:pPr>
  </w:p>
  <w:p w:rsidR="007F3191" w:rsidRDefault="007F3191" w:rsidP="007F3191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3AC556A" wp14:editId="2555993A">
              <wp:simplePos x="0" y="0"/>
              <wp:positionH relativeFrom="column">
                <wp:posOffset>-212725</wp:posOffset>
              </wp:positionH>
              <wp:positionV relativeFrom="paragraph">
                <wp:posOffset>607695</wp:posOffset>
              </wp:positionV>
              <wp:extent cx="6591935" cy="10160"/>
              <wp:effectExtent l="0" t="0" r="12065" b="254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C6737A" id="Conector recto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75pt,47.85pt" to="502.3pt,48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" strokecolor="windowText" strokeweight=".5pt">
              <v:stroke joinstyle="miter"/>
              <o:lock v:ext="edit" shapetype="f"/>
            </v:line>
          </w:pict>
        </mc:Fallback>
      </mc:AlternateContent>
    </w:r>
  </w:p>
  <w:p w:rsidR="0028399D" w:rsidRDefault="0028399D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28399D" w:rsidRDefault="0028399D">
    <w:pPr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28399D"/>
    <w:rsid w:val="002B2D7E"/>
    <w:rsid w:val="00494327"/>
    <w:rsid w:val="004D10AC"/>
    <w:rsid w:val="006C0793"/>
    <w:rsid w:val="007F3191"/>
    <w:rsid w:val="008569A0"/>
    <w:rsid w:val="008B25DA"/>
    <w:rsid w:val="008D28D6"/>
    <w:rsid w:val="00A7039C"/>
    <w:rsid w:val="00B1476D"/>
    <w:rsid w:val="00BD6466"/>
    <w:rsid w:val="00D51D47"/>
    <w:rsid w:val="00DB27C6"/>
    <w:rsid w:val="00E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C45876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7</cp:revision>
  <dcterms:created xsi:type="dcterms:W3CDTF">2018-02-10T12:41:00Z</dcterms:created>
  <dcterms:modified xsi:type="dcterms:W3CDTF">2018-07-06T02:33:00Z</dcterms:modified>
</cp:coreProperties>
</file>